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</w:t>
      </w:r>
      <w:r w:rsidR="00903883">
        <w:rPr>
          <w:rFonts w:ascii="Arial" w:hAnsi="Arial" w:cs="Arial"/>
        </w:rPr>
        <w:t>трации и ходе реализации заявок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на доступ к услугам</w:t>
      </w:r>
      <w:r w:rsidR="00903883">
        <w:rPr>
          <w:rFonts w:ascii="Arial" w:hAnsi="Arial" w:cs="Arial"/>
        </w:rPr>
        <w:t xml:space="preserve"> по транспортировке газа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C40853">
        <w:rPr>
          <w:rFonts w:ascii="Arial" w:hAnsi="Arial" w:cs="Arial"/>
        </w:rPr>
        <w:t>ок</w:t>
      </w:r>
      <w:r w:rsidR="00A11AB5">
        <w:rPr>
          <w:rFonts w:ascii="Arial" w:hAnsi="Arial" w:cs="Arial"/>
        </w:rPr>
        <w:t>тябрь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611FB0">
        <w:rPr>
          <w:rFonts w:ascii="Arial" w:hAnsi="Arial" w:cs="Arial"/>
        </w:rPr>
        <w:t>3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5667" w:type="dxa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3902"/>
        <w:gridCol w:w="2835"/>
        <w:gridCol w:w="1768"/>
        <w:gridCol w:w="1843"/>
        <w:gridCol w:w="1843"/>
        <w:gridCol w:w="1917"/>
        <w:gridCol w:w="1559"/>
      </w:tblGrid>
      <w:tr w:rsidR="00AD6604" w:rsidRPr="00DD5880" w:rsidTr="00903883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903883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г.Усть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>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ст.Ладожской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>Сеть газораспределения х.Братского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167A67"/>
    <w:rsid w:val="001C5B80"/>
    <w:rsid w:val="001D69EF"/>
    <w:rsid w:val="002231A9"/>
    <w:rsid w:val="002D001B"/>
    <w:rsid w:val="003A10A2"/>
    <w:rsid w:val="004058F0"/>
    <w:rsid w:val="0042283D"/>
    <w:rsid w:val="004B3A76"/>
    <w:rsid w:val="00525994"/>
    <w:rsid w:val="005971B6"/>
    <w:rsid w:val="00611FB0"/>
    <w:rsid w:val="00660277"/>
    <w:rsid w:val="00661430"/>
    <w:rsid w:val="00661A00"/>
    <w:rsid w:val="006B6FD9"/>
    <w:rsid w:val="007259EB"/>
    <w:rsid w:val="00860486"/>
    <w:rsid w:val="008826C7"/>
    <w:rsid w:val="008B0DC0"/>
    <w:rsid w:val="00903883"/>
    <w:rsid w:val="009B6D03"/>
    <w:rsid w:val="009D212E"/>
    <w:rsid w:val="00A11AB5"/>
    <w:rsid w:val="00A64193"/>
    <w:rsid w:val="00A70CCA"/>
    <w:rsid w:val="00AD6604"/>
    <w:rsid w:val="00B677CB"/>
    <w:rsid w:val="00BB7891"/>
    <w:rsid w:val="00C40853"/>
    <w:rsid w:val="00C47B93"/>
    <w:rsid w:val="00C6385F"/>
    <w:rsid w:val="00C970A1"/>
    <w:rsid w:val="00D33F56"/>
    <w:rsid w:val="00D4435B"/>
    <w:rsid w:val="00D60093"/>
    <w:rsid w:val="00D7328C"/>
    <w:rsid w:val="00DD5880"/>
    <w:rsid w:val="00E22AAA"/>
    <w:rsid w:val="00E5167C"/>
    <w:rsid w:val="00EC7415"/>
    <w:rsid w:val="00F27B4A"/>
    <w:rsid w:val="00F34380"/>
    <w:rsid w:val="00F53E3B"/>
    <w:rsid w:val="00FD60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BC73-0BDC-4044-91AD-B3BAA1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2</cp:revision>
  <cp:lastPrinted>2019-02-08T06:25:00Z</cp:lastPrinted>
  <dcterms:created xsi:type="dcterms:W3CDTF">2023-11-09T11:45:00Z</dcterms:created>
  <dcterms:modified xsi:type="dcterms:W3CDTF">2023-11-09T11:45:00Z</dcterms:modified>
</cp:coreProperties>
</file>